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60C6" w14:textId="77777777" w:rsidR="00FA3D4F" w:rsidRDefault="00FA3D4F" w:rsidP="002831E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F7C025F" w14:textId="77777777" w:rsidR="00626543" w:rsidRPr="00271506" w:rsidRDefault="00626543" w:rsidP="00626543">
      <w:pPr>
        <w:pStyle w:val="ab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71506">
        <w:rPr>
          <w:rFonts w:ascii="Times New Roman" w:hAnsi="Times New Roman" w:cs="Times New Roman"/>
          <w:bCs/>
          <w:sz w:val="28"/>
          <w:szCs w:val="28"/>
          <w:u w:val="single"/>
        </w:rPr>
        <w:t>Приложение № 1</w:t>
      </w:r>
    </w:p>
    <w:p w14:paraId="4F78A5FF" w14:textId="77777777" w:rsidR="00054049" w:rsidRDefault="00054049" w:rsidP="00FA3D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84FACE" w14:textId="77777777" w:rsidR="00866CED" w:rsidRPr="00BB3F45" w:rsidRDefault="002831EB" w:rsidP="00FA3D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F45">
        <w:rPr>
          <w:rFonts w:ascii="Times New Roman" w:hAnsi="Times New Roman" w:cs="Times New Roman"/>
          <w:b/>
          <w:sz w:val="26"/>
          <w:szCs w:val="26"/>
        </w:rPr>
        <w:t>НОРМЫ  ПРЕДСТАВИТЕЛЬСТВА</w:t>
      </w:r>
    </w:p>
    <w:p w14:paraId="2296A281" w14:textId="77777777" w:rsidR="002831EB" w:rsidRPr="00BB3F45" w:rsidRDefault="002831EB" w:rsidP="002831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3F45">
        <w:rPr>
          <w:rFonts w:ascii="Times New Roman" w:hAnsi="Times New Roman" w:cs="Times New Roman"/>
          <w:b/>
          <w:sz w:val="26"/>
          <w:szCs w:val="26"/>
        </w:rPr>
        <w:t xml:space="preserve">на  </w:t>
      </w:r>
      <w:r w:rsidRPr="00BB3F4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81082" w:rsidRPr="00BB3F45">
        <w:rPr>
          <w:rFonts w:ascii="Times New Roman" w:hAnsi="Times New Roman" w:cs="Times New Roman"/>
          <w:b/>
          <w:sz w:val="26"/>
          <w:szCs w:val="26"/>
        </w:rPr>
        <w:t>Х</w:t>
      </w:r>
      <w:r w:rsidRPr="00BB3F45">
        <w:rPr>
          <w:rFonts w:ascii="Times New Roman" w:hAnsi="Times New Roman" w:cs="Times New Roman"/>
          <w:b/>
          <w:sz w:val="26"/>
          <w:szCs w:val="26"/>
        </w:rPr>
        <w:t xml:space="preserve"> съезде Международного союза «Содружество общественных организаций ветеранов (пенсионеров) независимых государств»</w:t>
      </w:r>
    </w:p>
    <w:p w14:paraId="07E4F766" w14:textId="77777777" w:rsidR="002831EB" w:rsidRDefault="002831EB" w:rsidP="002831EB">
      <w:pPr>
        <w:jc w:val="center"/>
        <w:rPr>
          <w:rFonts w:ascii="Times New Roman" w:hAnsi="Times New Roman" w:cs="Times New Roman"/>
          <w:sz w:val="26"/>
          <w:szCs w:val="26"/>
        </w:rPr>
      </w:pPr>
      <w:r w:rsidRPr="00BB3F45">
        <w:rPr>
          <w:rFonts w:ascii="Times New Roman" w:hAnsi="Times New Roman" w:cs="Times New Roman"/>
          <w:b/>
          <w:sz w:val="26"/>
          <w:szCs w:val="26"/>
        </w:rPr>
        <w:t>от общественных объединений</w:t>
      </w:r>
      <w:r w:rsidR="009F55D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615"/>
        <w:gridCol w:w="1473"/>
      </w:tblGrid>
      <w:tr w:rsidR="00C2755E" w14:paraId="74A65E8C" w14:textId="77777777" w:rsidTr="00BB3F45">
        <w:trPr>
          <w:trHeight w:val="680"/>
        </w:trPr>
        <w:tc>
          <w:tcPr>
            <w:tcW w:w="816" w:type="dxa"/>
            <w:vAlign w:val="center"/>
          </w:tcPr>
          <w:p w14:paraId="75F3B0EF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20D7B976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615" w:type="dxa"/>
            <w:vAlign w:val="center"/>
          </w:tcPr>
          <w:p w14:paraId="0EF2A86E" w14:textId="77777777" w:rsidR="00C2755E" w:rsidRDefault="00C2755E" w:rsidP="00860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Наименования общественных объединений</w:t>
            </w:r>
          </w:p>
        </w:tc>
        <w:tc>
          <w:tcPr>
            <w:tcW w:w="1473" w:type="dxa"/>
            <w:vAlign w:val="center"/>
          </w:tcPr>
          <w:p w14:paraId="0E343F28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14:paraId="0567A80B" w14:textId="77777777" w:rsidR="00C2755E" w:rsidRDefault="00BB3F45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2755E">
              <w:rPr>
                <w:rFonts w:ascii="Times New Roman" w:hAnsi="Times New Roman" w:cs="Times New Roman"/>
                <w:sz w:val="26"/>
                <w:szCs w:val="26"/>
              </w:rPr>
              <w:t>елегатов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2755E" w14:paraId="7FEF2CDF" w14:textId="77777777" w:rsidTr="00BB3F45">
        <w:tc>
          <w:tcPr>
            <w:tcW w:w="816" w:type="dxa"/>
          </w:tcPr>
          <w:p w14:paraId="2D8615AD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15" w:type="dxa"/>
          </w:tcPr>
          <w:p w14:paraId="0BFA4838" w14:textId="77777777" w:rsidR="00776764" w:rsidRDefault="00C2755E" w:rsidP="005F5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 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 ветеранов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BB152EE" w14:textId="77777777" w:rsidR="00F21D3D" w:rsidRDefault="009F55DA" w:rsidP="005F5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(пенсионе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  <w:r w:rsidR="008601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0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войны, труда</w:t>
            </w:r>
            <w:r w:rsidR="0086013A">
              <w:rPr>
                <w:rFonts w:ascii="Times New Roman" w:hAnsi="Times New Roman" w:cs="Times New Roman"/>
                <w:sz w:val="26"/>
                <w:szCs w:val="26"/>
              </w:rPr>
              <w:t xml:space="preserve">, Вооруженных Сил  и правоохранительных  органов </w:t>
            </w:r>
            <w:r w:rsidR="00C275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</w:tcPr>
          <w:p w14:paraId="7CC72BFB" w14:textId="0BC31D3E" w:rsidR="00C2755E" w:rsidRDefault="003C6C20" w:rsidP="003C6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C2755E" w14:paraId="2515C74E" w14:textId="77777777" w:rsidTr="00BB3F45">
        <w:tc>
          <w:tcPr>
            <w:tcW w:w="816" w:type="dxa"/>
          </w:tcPr>
          <w:p w14:paraId="15996E69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15" w:type="dxa"/>
          </w:tcPr>
          <w:p w14:paraId="3A2D6E50" w14:textId="77777777" w:rsidR="00776764" w:rsidRDefault="0086013A" w:rsidP="00860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 общественная  организация  ветеранов </w:t>
            </w:r>
          </w:p>
          <w:p w14:paraId="7BEDC76E" w14:textId="77777777" w:rsidR="00C2755E" w:rsidRDefault="0086013A" w:rsidP="00860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2755E">
              <w:rPr>
                <w:rFonts w:ascii="Times New Roman" w:hAnsi="Times New Roman" w:cs="Times New Roman"/>
                <w:sz w:val="26"/>
                <w:szCs w:val="26"/>
              </w:rPr>
              <w:t>Россий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C2755E">
              <w:rPr>
                <w:rFonts w:ascii="Times New Roman" w:hAnsi="Times New Roman" w:cs="Times New Roman"/>
                <w:sz w:val="26"/>
                <w:szCs w:val="26"/>
              </w:rPr>
              <w:t>ский  союз  ветеранов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473" w:type="dxa"/>
          </w:tcPr>
          <w:p w14:paraId="6C08B507" w14:textId="22239966" w:rsidR="00C2755E" w:rsidRPr="00BB3F45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2755E" w14:paraId="40BC1065" w14:textId="77777777" w:rsidTr="00BB3F45">
        <w:tc>
          <w:tcPr>
            <w:tcW w:w="816" w:type="dxa"/>
          </w:tcPr>
          <w:p w14:paraId="4F8BB541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15" w:type="dxa"/>
          </w:tcPr>
          <w:p w14:paraId="3DB5681D" w14:textId="77777777" w:rsidR="00776764" w:rsidRDefault="0086013A" w:rsidP="00860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Общероссийская  общественная  организация «</w:t>
            </w:r>
            <w:r w:rsidR="00C2755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F21D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367F0C8" w14:textId="77777777" w:rsidR="00C2755E" w:rsidRDefault="00C2755E" w:rsidP="00860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вете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ранов</w:t>
            </w:r>
            <w:r w:rsidR="0086013A">
              <w:rPr>
                <w:rFonts w:ascii="Times New Roman" w:hAnsi="Times New Roman" w:cs="Times New Roman"/>
                <w:sz w:val="26"/>
                <w:szCs w:val="26"/>
              </w:rPr>
              <w:t xml:space="preserve"> (пенсионеров)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войны и труда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F21D3D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>езнодорожного</w:t>
            </w:r>
            <w:r w:rsidR="00F21D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F21D3D">
              <w:rPr>
                <w:rFonts w:ascii="Times New Roman" w:hAnsi="Times New Roman" w:cs="Times New Roman"/>
                <w:sz w:val="26"/>
                <w:szCs w:val="26"/>
              </w:rPr>
              <w:t>ранс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F21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орта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  <w:r w:rsidR="007D6BB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</w:tcPr>
          <w:p w14:paraId="758D1719" w14:textId="7E910C8F" w:rsidR="00C2755E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2755E" w14:paraId="07523E4F" w14:textId="77777777" w:rsidTr="00BB3F45">
        <w:tc>
          <w:tcPr>
            <w:tcW w:w="816" w:type="dxa"/>
          </w:tcPr>
          <w:p w14:paraId="09CDC557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15" w:type="dxa"/>
          </w:tcPr>
          <w:p w14:paraId="36185B7F" w14:textId="77777777" w:rsidR="00776764" w:rsidRDefault="0086013A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Абхазская  республиканская  общественная  организация </w:t>
            </w:r>
          </w:p>
          <w:p w14:paraId="5F7AD626" w14:textId="77777777" w:rsidR="00C2755E" w:rsidRDefault="0086013A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ветера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  войны,  труда  и  Вооруженных Сил</w:t>
            </w:r>
          </w:p>
        </w:tc>
        <w:tc>
          <w:tcPr>
            <w:tcW w:w="1473" w:type="dxa"/>
          </w:tcPr>
          <w:p w14:paraId="067666CB" w14:textId="36607A35" w:rsidR="00C2755E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2D7FD93C" w14:textId="77777777" w:rsidTr="00BB3F45">
        <w:tc>
          <w:tcPr>
            <w:tcW w:w="816" w:type="dxa"/>
          </w:tcPr>
          <w:p w14:paraId="792D17E4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15" w:type="dxa"/>
          </w:tcPr>
          <w:p w14:paraId="51FA72B3" w14:textId="77777777" w:rsidR="00C2755E" w:rsidRDefault="0086013A" w:rsidP="00860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Общественное  объединение «Организация  ветеранов  войны, труда и Вооруженных сил </w:t>
            </w:r>
            <w:r w:rsidR="00C2755E">
              <w:rPr>
                <w:rFonts w:ascii="Times New Roman" w:hAnsi="Times New Roman" w:cs="Times New Roman"/>
                <w:sz w:val="26"/>
                <w:szCs w:val="26"/>
              </w:rPr>
              <w:t>Азербайджан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ской Республики»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</w:tcPr>
          <w:p w14:paraId="100F1406" w14:textId="65726E2F" w:rsidR="00C2755E" w:rsidRDefault="00F21D3D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04221E0F" w14:textId="77777777" w:rsidTr="00BB3F45">
        <w:tc>
          <w:tcPr>
            <w:tcW w:w="816" w:type="dxa"/>
          </w:tcPr>
          <w:p w14:paraId="1CBDAF56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15" w:type="dxa"/>
          </w:tcPr>
          <w:p w14:paraId="33FC363B" w14:textId="77777777" w:rsidR="00776764" w:rsidRDefault="0086013A" w:rsidP="00860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организация  «Союз  ветеранов  </w:t>
            </w:r>
          </w:p>
          <w:p w14:paraId="6DB953EA" w14:textId="77777777" w:rsidR="00C2755E" w:rsidRDefault="0086013A" w:rsidP="007767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755E">
              <w:rPr>
                <w:rFonts w:ascii="Times New Roman" w:hAnsi="Times New Roman" w:cs="Times New Roman"/>
                <w:sz w:val="26"/>
                <w:szCs w:val="26"/>
              </w:rPr>
              <w:t>Арме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C2755E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473" w:type="dxa"/>
          </w:tcPr>
          <w:p w14:paraId="79D53A15" w14:textId="35EADCF1" w:rsidR="00C2755E" w:rsidRDefault="00F21D3D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3D057FF0" w14:textId="77777777" w:rsidTr="00BB3F45">
        <w:tc>
          <w:tcPr>
            <w:tcW w:w="816" w:type="dxa"/>
          </w:tcPr>
          <w:p w14:paraId="2BE7E49E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15" w:type="dxa"/>
          </w:tcPr>
          <w:p w14:paraId="7A3A3997" w14:textId="77777777" w:rsidR="00C2755E" w:rsidRDefault="0086013A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Белорусское  общественное  объединение  ветеранов</w:t>
            </w:r>
          </w:p>
        </w:tc>
        <w:tc>
          <w:tcPr>
            <w:tcW w:w="1473" w:type="dxa"/>
          </w:tcPr>
          <w:p w14:paraId="26C05EE7" w14:textId="253851F1" w:rsidR="00C2755E" w:rsidRPr="00BB3F45" w:rsidRDefault="00116D46" w:rsidP="00116D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755E" w14:paraId="2F94535F" w14:textId="77777777" w:rsidTr="00BB3F45">
        <w:tc>
          <w:tcPr>
            <w:tcW w:w="816" w:type="dxa"/>
          </w:tcPr>
          <w:p w14:paraId="1709E09F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15" w:type="dxa"/>
          </w:tcPr>
          <w:p w14:paraId="70FB03B5" w14:textId="77777777" w:rsidR="00C2755E" w:rsidRDefault="0086013A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Центральный  союз  ветеранов  войны  и  военных  сил  Грузии</w:t>
            </w:r>
          </w:p>
        </w:tc>
        <w:tc>
          <w:tcPr>
            <w:tcW w:w="1473" w:type="dxa"/>
          </w:tcPr>
          <w:p w14:paraId="68CA2FB0" w14:textId="1ECD3EBA" w:rsidR="00C2755E" w:rsidRPr="003C6C20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6B722D00" w14:textId="77777777" w:rsidTr="00BB3F45">
        <w:tc>
          <w:tcPr>
            <w:tcW w:w="816" w:type="dxa"/>
          </w:tcPr>
          <w:p w14:paraId="684F3495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15" w:type="dxa"/>
          </w:tcPr>
          <w:p w14:paraId="41A12680" w14:textId="77777777" w:rsidR="00776764" w:rsidRDefault="0086013A" w:rsidP="005F5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Республиканское  общественное  объединение  «Организация  </w:t>
            </w:r>
          </w:p>
          <w:p w14:paraId="5E4EC554" w14:textId="77777777" w:rsidR="00C2755E" w:rsidRDefault="0086013A" w:rsidP="005F5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теранов» (Республики  Казахстан</w:t>
            </w:r>
            <w:r w:rsidR="005F515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73" w:type="dxa"/>
          </w:tcPr>
          <w:p w14:paraId="0EF516A3" w14:textId="3F049286" w:rsidR="00C2755E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69BFAD91" w14:textId="77777777" w:rsidTr="00BB3F45">
        <w:tc>
          <w:tcPr>
            <w:tcW w:w="816" w:type="dxa"/>
          </w:tcPr>
          <w:p w14:paraId="16354546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15" w:type="dxa"/>
          </w:tcPr>
          <w:p w14:paraId="14AF540B" w14:textId="77777777" w:rsidR="00C2755E" w:rsidRDefault="0086013A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Общественное  объединение  «Союз  военнослужащих  запаса  Республики  Казахстан»</w:t>
            </w:r>
          </w:p>
        </w:tc>
        <w:tc>
          <w:tcPr>
            <w:tcW w:w="1473" w:type="dxa"/>
          </w:tcPr>
          <w:p w14:paraId="2537D3A8" w14:textId="7F04147E" w:rsidR="00C2755E" w:rsidRDefault="00F21D3D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755E" w14:paraId="20BF0EB9" w14:textId="77777777" w:rsidTr="00BB3F45">
        <w:tc>
          <w:tcPr>
            <w:tcW w:w="816" w:type="dxa"/>
          </w:tcPr>
          <w:p w14:paraId="79729633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15" w:type="dxa"/>
          </w:tcPr>
          <w:p w14:paraId="3BF90C67" w14:textId="77777777" w:rsidR="00776764" w:rsidRDefault="0086013A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Общественное  объединение  «Республиканский  совет  ветеранов войны, Вооруженных Сил, правоохранительных  органов  и </w:t>
            </w:r>
          </w:p>
          <w:p w14:paraId="5C5D9838" w14:textId="77777777" w:rsidR="00C2755E" w:rsidRDefault="0086013A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жеников  тыла  Кыргызской  Республики»</w:t>
            </w:r>
          </w:p>
        </w:tc>
        <w:tc>
          <w:tcPr>
            <w:tcW w:w="1473" w:type="dxa"/>
          </w:tcPr>
          <w:p w14:paraId="0DA57D28" w14:textId="26C01D93" w:rsidR="00C2755E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126D30D2" w14:textId="77777777" w:rsidTr="00BB3F45">
        <w:tc>
          <w:tcPr>
            <w:tcW w:w="816" w:type="dxa"/>
          </w:tcPr>
          <w:p w14:paraId="5CA4829B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15" w:type="dxa"/>
          </w:tcPr>
          <w:p w14:paraId="2E336560" w14:textId="77777777" w:rsidR="00C2755E" w:rsidRDefault="005F5151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Латвийская  ассоциация  борцов  антигитлеровской  коалиции</w:t>
            </w:r>
          </w:p>
        </w:tc>
        <w:tc>
          <w:tcPr>
            <w:tcW w:w="1473" w:type="dxa"/>
          </w:tcPr>
          <w:p w14:paraId="04C4F164" w14:textId="77D19FD6" w:rsidR="00C2755E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755E" w14:paraId="4B3350EA" w14:textId="77777777" w:rsidTr="00BB3F45">
        <w:tc>
          <w:tcPr>
            <w:tcW w:w="816" w:type="dxa"/>
          </w:tcPr>
          <w:p w14:paraId="01F69134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15" w:type="dxa"/>
          </w:tcPr>
          <w:p w14:paraId="6B2D321C" w14:textId="77777777" w:rsidR="00C2755E" w:rsidRDefault="005F5151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 участников  Второй  мировой войны,  сражавшихся на стороне антигитлеровской  коалиции (Литовской  Республики)</w:t>
            </w:r>
          </w:p>
        </w:tc>
        <w:tc>
          <w:tcPr>
            <w:tcW w:w="1473" w:type="dxa"/>
          </w:tcPr>
          <w:p w14:paraId="3FE83B2F" w14:textId="7D897373" w:rsidR="00C2755E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755E" w14:paraId="50920861" w14:textId="77777777" w:rsidTr="00BB3F45">
        <w:tc>
          <w:tcPr>
            <w:tcW w:w="816" w:type="dxa"/>
          </w:tcPr>
          <w:p w14:paraId="0AB40EDB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15" w:type="dxa"/>
          </w:tcPr>
          <w:p w14:paraId="38AAA5FA" w14:textId="77777777" w:rsidR="00776764" w:rsidRDefault="005F5151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Общественное  объединение  «Организация  ветеранов  </w:t>
            </w:r>
          </w:p>
          <w:p w14:paraId="05AE2710" w14:textId="77777777" w:rsidR="00C2755E" w:rsidRDefault="005F5151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лики  Молдова»</w:t>
            </w:r>
          </w:p>
        </w:tc>
        <w:tc>
          <w:tcPr>
            <w:tcW w:w="1473" w:type="dxa"/>
          </w:tcPr>
          <w:p w14:paraId="051D4FFB" w14:textId="49050AD1" w:rsidR="00C2755E" w:rsidRDefault="00F21D3D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6A374AEA" w14:textId="77777777" w:rsidTr="00BB3F45">
        <w:tc>
          <w:tcPr>
            <w:tcW w:w="816" w:type="dxa"/>
          </w:tcPr>
          <w:p w14:paraId="0D5853EC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15" w:type="dxa"/>
          </w:tcPr>
          <w:p w14:paraId="109840AE" w14:textId="77777777" w:rsidR="00C2755E" w:rsidRDefault="005F5151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Общественная  организация  ветеранов  Республики  Таджикистан</w:t>
            </w:r>
          </w:p>
        </w:tc>
        <w:tc>
          <w:tcPr>
            <w:tcW w:w="1473" w:type="dxa"/>
          </w:tcPr>
          <w:p w14:paraId="3BF612AD" w14:textId="7AFBA126" w:rsidR="00C2755E" w:rsidRDefault="00F21D3D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089336FA" w14:textId="77777777" w:rsidTr="00BB3F45">
        <w:tc>
          <w:tcPr>
            <w:tcW w:w="816" w:type="dxa"/>
          </w:tcPr>
          <w:p w14:paraId="6641EB91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15" w:type="dxa"/>
          </w:tcPr>
          <w:p w14:paraId="09F6FD7C" w14:textId="77777777" w:rsidR="00C2755E" w:rsidRDefault="005F5151" w:rsidP="005F5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 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ветеранов  Украины</w:t>
            </w:r>
          </w:p>
        </w:tc>
        <w:tc>
          <w:tcPr>
            <w:tcW w:w="1473" w:type="dxa"/>
          </w:tcPr>
          <w:p w14:paraId="63672F6C" w14:textId="3BD1ACF4" w:rsidR="00C2755E" w:rsidRPr="007D6BBB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F5151" w14:paraId="7027E4AD" w14:textId="77777777" w:rsidTr="00BB3F45">
        <w:tc>
          <w:tcPr>
            <w:tcW w:w="816" w:type="dxa"/>
          </w:tcPr>
          <w:p w14:paraId="12B0C826" w14:textId="77777777" w:rsidR="005F5151" w:rsidRDefault="005F5151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15" w:type="dxa"/>
          </w:tcPr>
          <w:p w14:paraId="22FB1D8B" w14:textId="77777777" w:rsidR="005F5151" w:rsidRDefault="005F5151" w:rsidP="007D6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Союз  организаций  </w:t>
            </w:r>
            <w:r w:rsidR="007D6BBB">
              <w:rPr>
                <w:rFonts w:ascii="Times New Roman" w:hAnsi="Times New Roman" w:cs="Times New Roman"/>
                <w:sz w:val="26"/>
                <w:szCs w:val="26"/>
              </w:rPr>
              <w:t xml:space="preserve">ветеранов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Эстон</w:t>
            </w:r>
            <w:r w:rsidR="007D6BBB">
              <w:rPr>
                <w:rFonts w:ascii="Times New Roman" w:hAnsi="Times New Roman" w:cs="Times New Roman"/>
                <w:sz w:val="26"/>
                <w:szCs w:val="26"/>
              </w:rPr>
              <w:t>ской Республики</w:t>
            </w:r>
          </w:p>
        </w:tc>
        <w:tc>
          <w:tcPr>
            <w:tcW w:w="1473" w:type="dxa"/>
          </w:tcPr>
          <w:p w14:paraId="16A918C4" w14:textId="1641DE3E" w:rsidR="005F5151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755E" w14:paraId="013760D5" w14:textId="77777777" w:rsidTr="00BB3F45">
        <w:tc>
          <w:tcPr>
            <w:tcW w:w="816" w:type="dxa"/>
          </w:tcPr>
          <w:p w14:paraId="457CBA02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15" w:type="dxa"/>
          </w:tcPr>
          <w:p w14:paraId="5CF8ADA0" w14:textId="77777777" w:rsidR="00776764" w:rsidRDefault="005F5151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 организация  ветеранов  (пенсионеров)  войны, труда, Вооруженных Сил  и  правоохранительных  органов  </w:t>
            </w:r>
          </w:p>
          <w:p w14:paraId="3DEB45DD" w14:textId="77777777" w:rsidR="00C2755E" w:rsidRDefault="005F5151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публики  Южная  Осетия</w:t>
            </w:r>
          </w:p>
          <w:p w14:paraId="4B29B73B" w14:textId="77777777" w:rsidR="00626543" w:rsidRDefault="00626543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1A671FB0" w14:textId="4EC69340" w:rsidR="00C2755E" w:rsidRDefault="00116D46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6F933DBD" w14:textId="77777777" w:rsidTr="00BB3F45">
        <w:tc>
          <w:tcPr>
            <w:tcW w:w="816" w:type="dxa"/>
          </w:tcPr>
          <w:p w14:paraId="448A8034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7615" w:type="dxa"/>
          </w:tcPr>
          <w:p w14:paraId="106526E8" w14:textId="77777777" w:rsidR="00C2755E" w:rsidRDefault="00F21D3D" w:rsidP="009F5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 союз  </w:t>
            </w:r>
            <w:r w:rsidR="005F5151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 объединений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ветеранов </w:t>
            </w:r>
            <w:r w:rsidR="005F5151">
              <w:rPr>
                <w:rFonts w:ascii="Times New Roman" w:hAnsi="Times New Roman" w:cs="Times New Roman"/>
                <w:sz w:val="26"/>
                <w:szCs w:val="26"/>
              </w:rPr>
              <w:t>(пенсионеров)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погран</w:t>
            </w:r>
            <w:r w:rsidR="009F55DA">
              <w:rPr>
                <w:rFonts w:ascii="Times New Roman" w:hAnsi="Times New Roman" w:cs="Times New Roman"/>
                <w:sz w:val="26"/>
                <w:szCs w:val="26"/>
              </w:rPr>
              <w:t xml:space="preserve">ичной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службы</w:t>
            </w:r>
          </w:p>
        </w:tc>
        <w:tc>
          <w:tcPr>
            <w:tcW w:w="1473" w:type="dxa"/>
          </w:tcPr>
          <w:p w14:paraId="13925352" w14:textId="4B71029A" w:rsidR="00C2755E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755E" w14:paraId="2E1FC616" w14:textId="77777777" w:rsidTr="00BB3F45">
        <w:tc>
          <w:tcPr>
            <w:tcW w:w="816" w:type="dxa"/>
          </w:tcPr>
          <w:p w14:paraId="7EB46A67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15" w:type="dxa"/>
          </w:tcPr>
          <w:p w14:paraId="6A62DD3D" w14:textId="77777777" w:rsidR="00776764" w:rsidRDefault="005F5151" w:rsidP="005F5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Союз  граждан  и  организаций  по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сохранению  историко-</w:t>
            </w:r>
          </w:p>
          <w:p w14:paraId="6DCE55AF" w14:textId="77777777" w:rsidR="00776764" w:rsidRDefault="005F5151" w:rsidP="005F5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турного  наследия  «</w:t>
            </w:r>
            <w:r w:rsidR="00F21D3D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 союз  «Наследники </w:t>
            </w:r>
          </w:p>
          <w:p w14:paraId="1FBA0354" w14:textId="77777777" w:rsidR="00C2755E" w:rsidRDefault="00F21D3D" w:rsidP="005F5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беды»</w:t>
            </w:r>
          </w:p>
        </w:tc>
        <w:tc>
          <w:tcPr>
            <w:tcW w:w="1473" w:type="dxa"/>
          </w:tcPr>
          <w:p w14:paraId="3E1E5E98" w14:textId="5A9DABA7" w:rsidR="00C2755E" w:rsidRDefault="003C6C20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755E" w14:paraId="54F6DC1B" w14:textId="77777777" w:rsidTr="00BB3F45">
        <w:tc>
          <w:tcPr>
            <w:tcW w:w="816" w:type="dxa"/>
          </w:tcPr>
          <w:p w14:paraId="13FEFDCE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15" w:type="dxa"/>
          </w:tcPr>
          <w:p w14:paraId="385B8A13" w14:textId="77777777" w:rsidR="00776764" w:rsidRDefault="00F21D3D" w:rsidP="00F21D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Международная  ассоциация </w:t>
            </w:r>
            <w:r w:rsidR="005F5151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поисковых </w:t>
            </w:r>
          </w:p>
          <w:p w14:paraId="2ACCC442" w14:textId="77777777" w:rsidR="00C2755E" w:rsidRDefault="00F21D3D" w:rsidP="00F21D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объеди</w:t>
            </w:r>
            <w:r w:rsidR="0077676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нений</w:t>
            </w:r>
            <w:r w:rsidR="005F5151">
              <w:rPr>
                <w:rFonts w:ascii="Times New Roman" w:hAnsi="Times New Roman" w:cs="Times New Roman"/>
                <w:sz w:val="26"/>
                <w:szCs w:val="26"/>
              </w:rPr>
              <w:t xml:space="preserve">  «Народная  память  о защитниках  Отечества»</w:t>
            </w:r>
          </w:p>
        </w:tc>
        <w:tc>
          <w:tcPr>
            <w:tcW w:w="1473" w:type="dxa"/>
          </w:tcPr>
          <w:p w14:paraId="0C91EB27" w14:textId="7CB3C459" w:rsidR="00C2755E" w:rsidRDefault="00DB1826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755E" w14:paraId="6F8F0CD1" w14:textId="77777777" w:rsidTr="00BB3F45">
        <w:tc>
          <w:tcPr>
            <w:tcW w:w="816" w:type="dxa"/>
          </w:tcPr>
          <w:p w14:paraId="1D66E6B4" w14:textId="77777777" w:rsidR="00C2755E" w:rsidRDefault="00C2755E" w:rsidP="00C27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5" w:type="dxa"/>
          </w:tcPr>
          <w:p w14:paraId="0FAD5AA4" w14:textId="77777777" w:rsidR="00C2755E" w:rsidRDefault="00F21D3D" w:rsidP="00C27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73" w:type="dxa"/>
          </w:tcPr>
          <w:p w14:paraId="087AF17D" w14:textId="0059AF0A" w:rsidR="00C2755E" w:rsidRPr="00713290" w:rsidRDefault="00F21D3D" w:rsidP="00301D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1329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3C6C2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</w:tbl>
    <w:p w14:paraId="5DEBA7E8" w14:textId="77777777" w:rsidR="00C2755E" w:rsidRDefault="00C2755E" w:rsidP="006847C5">
      <w:pPr>
        <w:rPr>
          <w:rFonts w:ascii="Times New Roman" w:hAnsi="Times New Roman" w:cs="Times New Roman"/>
          <w:sz w:val="26"/>
          <w:szCs w:val="26"/>
        </w:rPr>
      </w:pPr>
    </w:p>
    <w:sectPr w:rsidR="00C2755E" w:rsidSect="00725D8B">
      <w:headerReference w:type="default" r:id="rId7"/>
      <w:pgSz w:w="12240" w:h="15840"/>
      <w:pgMar w:top="426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1514" w14:textId="77777777" w:rsidR="00EA6A95" w:rsidRDefault="00EA6A95" w:rsidP="005F5151">
      <w:pPr>
        <w:spacing w:after="0" w:line="240" w:lineRule="auto"/>
      </w:pPr>
      <w:r>
        <w:separator/>
      </w:r>
    </w:p>
  </w:endnote>
  <w:endnote w:type="continuationSeparator" w:id="0">
    <w:p w14:paraId="284AF466" w14:textId="77777777" w:rsidR="00EA6A95" w:rsidRDefault="00EA6A95" w:rsidP="005F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8521" w14:textId="77777777" w:rsidR="00EA6A95" w:rsidRDefault="00EA6A95" w:rsidP="005F5151">
      <w:pPr>
        <w:spacing w:after="0" w:line="240" w:lineRule="auto"/>
      </w:pPr>
      <w:r>
        <w:separator/>
      </w:r>
    </w:p>
  </w:footnote>
  <w:footnote w:type="continuationSeparator" w:id="0">
    <w:p w14:paraId="5A97F8C9" w14:textId="77777777" w:rsidR="00EA6A95" w:rsidRDefault="00EA6A95" w:rsidP="005F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1174"/>
      <w:docPartObj>
        <w:docPartGallery w:val="Page Numbers (Top of Page)"/>
        <w:docPartUnique/>
      </w:docPartObj>
    </w:sdtPr>
    <w:sdtEndPr/>
    <w:sdtContent>
      <w:p w14:paraId="2118CE6D" w14:textId="77777777" w:rsidR="005F5151" w:rsidRDefault="004606BF">
        <w:pPr>
          <w:pStyle w:val="a4"/>
          <w:jc w:val="center"/>
        </w:pPr>
        <w:r>
          <w:fldChar w:fldCharType="begin"/>
        </w:r>
        <w:r w:rsidR="005F5151">
          <w:instrText>PAGE   \* MERGEFORMAT</w:instrText>
        </w:r>
        <w:r>
          <w:fldChar w:fldCharType="separate"/>
        </w:r>
        <w:r w:rsidR="007A551D">
          <w:rPr>
            <w:noProof/>
          </w:rPr>
          <w:t>2</w:t>
        </w:r>
        <w:r>
          <w:fldChar w:fldCharType="end"/>
        </w:r>
      </w:p>
    </w:sdtContent>
  </w:sdt>
  <w:p w14:paraId="4FB3E3B8" w14:textId="77777777" w:rsidR="005F5151" w:rsidRDefault="005F51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92A53"/>
    <w:multiLevelType w:val="hybridMultilevel"/>
    <w:tmpl w:val="DCDC9CF8"/>
    <w:lvl w:ilvl="0" w:tplc="0EB493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7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1EB"/>
    <w:rsid w:val="00051FC6"/>
    <w:rsid w:val="00054049"/>
    <w:rsid w:val="00116D46"/>
    <w:rsid w:val="00125629"/>
    <w:rsid w:val="001519D8"/>
    <w:rsid w:val="00164933"/>
    <w:rsid w:val="00173DE3"/>
    <w:rsid w:val="001E2191"/>
    <w:rsid w:val="0023397A"/>
    <w:rsid w:val="0026662B"/>
    <w:rsid w:val="002831EB"/>
    <w:rsid w:val="002A0AAF"/>
    <w:rsid w:val="002C688B"/>
    <w:rsid w:val="002D28BE"/>
    <w:rsid w:val="002F0443"/>
    <w:rsid w:val="00301D74"/>
    <w:rsid w:val="00316791"/>
    <w:rsid w:val="003A3502"/>
    <w:rsid w:val="003A7791"/>
    <w:rsid w:val="003C6C20"/>
    <w:rsid w:val="004606BF"/>
    <w:rsid w:val="004767FF"/>
    <w:rsid w:val="005F5151"/>
    <w:rsid w:val="00626543"/>
    <w:rsid w:val="00671FB9"/>
    <w:rsid w:val="00672EF1"/>
    <w:rsid w:val="006777DF"/>
    <w:rsid w:val="00677925"/>
    <w:rsid w:val="006847C5"/>
    <w:rsid w:val="00684A53"/>
    <w:rsid w:val="00692C4A"/>
    <w:rsid w:val="006F28D8"/>
    <w:rsid w:val="00713290"/>
    <w:rsid w:val="00725D8B"/>
    <w:rsid w:val="00776764"/>
    <w:rsid w:val="007A551D"/>
    <w:rsid w:val="007D6BBB"/>
    <w:rsid w:val="00855FAE"/>
    <w:rsid w:val="0086013A"/>
    <w:rsid w:val="00866CED"/>
    <w:rsid w:val="00871AEF"/>
    <w:rsid w:val="008B53BE"/>
    <w:rsid w:val="008C4D3B"/>
    <w:rsid w:val="008F555E"/>
    <w:rsid w:val="00905998"/>
    <w:rsid w:val="00970EEF"/>
    <w:rsid w:val="00981082"/>
    <w:rsid w:val="009F55DA"/>
    <w:rsid w:val="00A20C12"/>
    <w:rsid w:val="00A73D48"/>
    <w:rsid w:val="00AF124F"/>
    <w:rsid w:val="00B55662"/>
    <w:rsid w:val="00BA6F83"/>
    <w:rsid w:val="00BA7047"/>
    <w:rsid w:val="00BB3F45"/>
    <w:rsid w:val="00C2755E"/>
    <w:rsid w:val="00C50474"/>
    <w:rsid w:val="00C538E3"/>
    <w:rsid w:val="00C85F80"/>
    <w:rsid w:val="00CE03A5"/>
    <w:rsid w:val="00CE15E0"/>
    <w:rsid w:val="00CF34B0"/>
    <w:rsid w:val="00D25B6B"/>
    <w:rsid w:val="00D73262"/>
    <w:rsid w:val="00DB1826"/>
    <w:rsid w:val="00DD25AD"/>
    <w:rsid w:val="00E04264"/>
    <w:rsid w:val="00EA20E2"/>
    <w:rsid w:val="00EA6A95"/>
    <w:rsid w:val="00F21D3D"/>
    <w:rsid w:val="00F47E80"/>
    <w:rsid w:val="00F678FC"/>
    <w:rsid w:val="00FA3D4F"/>
    <w:rsid w:val="00FB4A9C"/>
    <w:rsid w:val="00FC5719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7DDE"/>
  <w15:docId w15:val="{2E2BDFD8-BFCB-4EDE-B61D-2E0187F0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151"/>
  </w:style>
  <w:style w:type="paragraph" w:styleId="a6">
    <w:name w:val="footer"/>
    <w:basedOn w:val="a"/>
    <w:link w:val="a7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151"/>
  </w:style>
  <w:style w:type="paragraph" w:styleId="a8">
    <w:name w:val="Balloon Text"/>
    <w:basedOn w:val="a"/>
    <w:link w:val="a9"/>
    <w:uiPriority w:val="99"/>
    <w:semiHidden/>
    <w:unhideWhenUsed/>
    <w:rsid w:val="005F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515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B3F45"/>
    <w:pPr>
      <w:ind w:left="720"/>
      <w:contextualSpacing/>
    </w:pPr>
  </w:style>
  <w:style w:type="paragraph" w:styleId="ab">
    <w:name w:val="No Spacing"/>
    <w:uiPriority w:val="1"/>
    <w:qFormat/>
    <w:rsid w:val="00BB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 Бычков</cp:lastModifiedBy>
  <cp:revision>20</cp:revision>
  <cp:lastPrinted>2026-04-23T09:21:00Z</cp:lastPrinted>
  <dcterms:created xsi:type="dcterms:W3CDTF">2026-06-03T07:58:00Z</dcterms:created>
  <dcterms:modified xsi:type="dcterms:W3CDTF">2026-06-03T09:12:00Z</dcterms:modified>
</cp:coreProperties>
</file>